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3D13AFB5" w:rsidR="002201B5" w:rsidRPr="00E13632" w:rsidRDefault="00F563A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0406EA17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технического творчества учащейся молодежи «</w:t>
      </w:r>
      <w:proofErr w:type="spellStart"/>
      <w:r w:rsidR="00B605EA">
        <w:rPr>
          <w:rFonts w:ascii="Times New Roman" w:hAnsi="Times New Roman" w:cs="Times New Roman"/>
          <w:b/>
          <w:sz w:val="24"/>
          <w:szCs w:val="24"/>
          <w:lang w:val="en-US"/>
        </w:rPr>
        <w:t>TechSkills</w:t>
      </w:r>
      <w:proofErr w:type="spellEnd"/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  <w:r w:rsidR="00B6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EA" w:rsidRPr="00B605EA">
        <w:rPr>
          <w:rFonts w:ascii="Times New Roman" w:hAnsi="Times New Roman" w:cs="Times New Roman"/>
          <w:b/>
          <w:sz w:val="24"/>
          <w:szCs w:val="24"/>
        </w:rPr>
        <w:t>/</w:t>
      </w:r>
      <w:r w:rsidR="00B605EA">
        <w:rPr>
          <w:rFonts w:ascii="Times New Roman" w:hAnsi="Times New Roman" w:cs="Times New Roman"/>
          <w:b/>
          <w:sz w:val="24"/>
          <w:szCs w:val="24"/>
        </w:rPr>
        <w:t xml:space="preserve"> «Инженеры будущего»</w:t>
      </w:r>
    </w:p>
    <w:p w14:paraId="38807785" w14:textId="1BDE7338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EA">
        <w:rPr>
          <w:rFonts w:ascii="Times New Roman" w:hAnsi="Times New Roman" w:cs="Times New Roman"/>
          <w:b/>
          <w:sz w:val="24"/>
          <w:szCs w:val="24"/>
        </w:rPr>
        <w:t>07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74615EDD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«Веб-технологии»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502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3184"/>
        <w:gridCol w:w="3620"/>
        <w:gridCol w:w="1701"/>
        <w:gridCol w:w="1701"/>
        <w:gridCol w:w="1701"/>
        <w:gridCol w:w="1240"/>
        <w:gridCol w:w="709"/>
        <w:gridCol w:w="1038"/>
      </w:tblGrid>
      <w:tr w:rsidR="000B1C38" w:rsidRPr="00D72224" w14:paraId="22A30EAA" w14:textId="77777777" w:rsidTr="000B1C38">
        <w:trPr>
          <w:cantSplit/>
          <w:trHeight w:val="1276"/>
          <w:tblHeader/>
          <w:jc w:val="center"/>
        </w:trPr>
        <w:tc>
          <w:tcPr>
            <w:tcW w:w="608" w:type="dxa"/>
            <w:vAlign w:val="center"/>
          </w:tcPr>
          <w:p w14:paraId="29548743" w14:textId="31AE4AEC" w:rsidR="000B1C38" w:rsidRPr="00D72224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3184" w:type="dxa"/>
            <w:vAlign w:val="center"/>
          </w:tcPr>
          <w:p w14:paraId="2F09485F" w14:textId="6B637958" w:rsidR="000B1C38" w:rsidRPr="00D72224" w:rsidRDefault="000B1C3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620" w:type="dxa"/>
            <w:vAlign w:val="center"/>
          </w:tcPr>
          <w:p w14:paraId="07F01370" w14:textId="77777777" w:rsidR="000B1C38" w:rsidRPr="00D72224" w:rsidRDefault="000B1C3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28B70" w14:textId="77777777" w:rsidR="000B1C38" w:rsidRDefault="000B1C3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color w:val="000000" w:themeColor="text1"/>
              </w:rPr>
              <w:t xml:space="preserve">Верстка </w:t>
            </w:r>
          </w:p>
          <w:p w14:paraId="1A3DDA4E" w14:textId="4219EC14" w:rsidR="000B1C38" w:rsidRPr="00D72224" w:rsidRDefault="000B1C3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color w:val="000000" w:themeColor="text1"/>
              </w:rPr>
              <w:t>веб-страниц (HTML)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D32A7" w14:textId="77777777" w:rsidR="000B1C38" w:rsidRDefault="000B1C3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color w:val="000000" w:themeColor="text1"/>
              </w:rPr>
              <w:t xml:space="preserve">Верстка </w:t>
            </w:r>
          </w:p>
          <w:p w14:paraId="7CF9D5B2" w14:textId="3D947304" w:rsidR="000B1C38" w:rsidRPr="00D72224" w:rsidRDefault="000B1C3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color w:val="000000" w:themeColor="text1"/>
              </w:rPr>
              <w:t>веб-страниц (CSS (</w:t>
            </w:r>
            <w:proofErr w:type="spellStart"/>
            <w:r w:rsidRPr="00D72224">
              <w:rPr>
                <w:rFonts w:ascii="Times New Roman" w:hAnsi="Times New Roman" w:cs="Times New Roman"/>
                <w:color w:val="000000" w:themeColor="text1"/>
              </w:rPr>
              <w:t>Sass</w:t>
            </w:r>
            <w:proofErr w:type="spellEnd"/>
            <w:r w:rsidRPr="00D72224">
              <w:rPr>
                <w:rFonts w:ascii="Times New Roman" w:hAnsi="Times New Roman" w:cs="Times New Roman"/>
                <w:color w:val="000000" w:themeColor="text1"/>
              </w:rPr>
              <w:t>))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66FE7" w14:textId="2D1D57A9" w:rsidR="000B1C38" w:rsidRPr="00D72224" w:rsidRDefault="000B1C3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color w:val="000000" w:themeColor="text1"/>
              </w:rPr>
              <w:t xml:space="preserve">Графический дизайн и </w:t>
            </w:r>
            <w:proofErr w:type="spellStart"/>
            <w:r w:rsidRPr="00D72224">
              <w:rPr>
                <w:rFonts w:ascii="Times New Roman" w:hAnsi="Times New Roman" w:cs="Times New Roman"/>
                <w:color w:val="000000" w:themeColor="text1"/>
              </w:rPr>
              <w:t>web</w:t>
            </w:r>
            <w:proofErr w:type="spellEnd"/>
            <w:r w:rsidRPr="00D72224">
              <w:rPr>
                <w:rFonts w:ascii="Times New Roman" w:hAnsi="Times New Roman" w:cs="Times New Roman"/>
                <w:color w:val="000000" w:themeColor="text1"/>
              </w:rPr>
              <w:t>-графика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9FBDF1" w14:textId="20A73A51" w:rsidR="000B1C38" w:rsidRPr="00D72224" w:rsidRDefault="000B1C3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color w:val="000000" w:themeColor="text1"/>
              </w:rPr>
              <w:t>Анимация баннера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0B1C38" w:rsidRPr="00D72224" w:rsidRDefault="000B1C3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1038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0B1C38" w:rsidRPr="00D72224" w:rsidRDefault="000B1C3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413887" w:rsidRPr="00D72224" w14:paraId="48C8A3D6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01B646D9" w14:textId="0E0359E4" w:rsidR="00413887" w:rsidRPr="00D72224" w:rsidRDefault="00705D69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t>ПЕРВОМАЙСКИЙ РАЙОН</w:t>
            </w:r>
          </w:p>
        </w:tc>
      </w:tr>
      <w:tr w:rsidR="000B1C38" w:rsidRPr="00D72224" w14:paraId="2C7DDDC2" w14:textId="77777777" w:rsidTr="00053A02">
        <w:trPr>
          <w:cantSplit/>
          <w:trHeight w:val="1002"/>
          <w:jc w:val="center"/>
        </w:trPr>
        <w:tc>
          <w:tcPr>
            <w:tcW w:w="608" w:type="dxa"/>
            <w:vAlign w:val="center"/>
          </w:tcPr>
          <w:p w14:paraId="48940A02" w14:textId="5443FA39" w:rsidR="000B1C38" w:rsidRPr="00D72224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3184" w:type="dxa"/>
          </w:tcPr>
          <w:p w14:paraId="7250CFFB" w14:textId="2B205180" w:rsidR="000B1C38" w:rsidRPr="00D72224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Березовский Егор Викторович</w:t>
            </w:r>
          </w:p>
        </w:tc>
        <w:tc>
          <w:tcPr>
            <w:tcW w:w="3620" w:type="dxa"/>
          </w:tcPr>
          <w:p w14:paraId="2091D3B6" w14:textId="621E6814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№61 </w:t>
            </w:r>
            <w:proofErr w:type="spellStart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1C84FCEB" w14:textId="77777777" w:rsidR="000B1C38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ГУО «</w:t>
            </w:r>
            <w:proofErr w:type="spellStart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ЦДОДиМ</w:t>
            </w:r>
            <w:proofErr w:type="spellEnd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«АРТ» </w:t>
            </w:r>
            <w:proofErr w:type="spellStart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2147C78C" w14:textId="55FCF3AF" w:rsidR="000B1C38" w:rsidRPr="00D72224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Кайтанова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Светлана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F06F9" w14:textId="35798E7C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B5261" w14:textId="499F27E2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4177F" w14:textId="4F539D66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64F2F" w14:textId="4692D26B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09" w:type="dxa"/>
            <w:vAlign w:val="center"/>
          </w:tcPr>
          <w:p w14:paraId="57A89511" w14:textId="3901E51F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796B8297" w14:textId="18BF986D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05D69" w:rsidRPr="00D72224" w14:paraId="6ED3BA5D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168E5EB3" w14:textId="5E17BCF0" w:rsidR="00705D69" w:rsidRPr="00D72224" w:rsidRDefault="00705D69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t>ПАРТИЗАНСКИЙ РАЙОН</w:t>
            </w:r>
          </w:p>
        </w:tc>
      </w:tr>
      <w:tr w:rsidR="000B1C38" w:rsidRPr="00D72224" w14:paraId="2016CB77" w14:textId="77777777" w:rsidTr="00053A02">
        <w:trPr>
          <w:cantSplit/>
          <w:trHeight w:val="994"/>
          <w:jc w:val="center"/>
        </w:trPr>
        <w:tc>
          <w:tcPr>
            <w:tcW w:w="608" w:type="dxa"/>
            <w:vAlign w:val="center"/>
          </w:tcPr>
          <w:p w14:paraId="34C2E8C0" w14:textId="4C4FA1C6" w:rsidR="000B1C38" w:rsidRPr="000B1C38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3184" w:type="dxa"/>
          </w:tcPr>
          <w:p w14:paraId="3467E052" w14:textId="53970704" w:rsidR="000B1C38" w:rsidRPr="00D72224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Готальский</w:t>
            </w:r>
            <w:proofErr w:type="spellEnd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Ярослав Владиславович</w:t>
            </w:r>
          </w:p>
        </w:tc>
        <w:tc>
          <w:tcPr>
            <w:tcW w:w="3620" w:type="dxa"/>
          </w:tcPr>
          <w:p w14:paraId="7A5289EB" w14:textId="77777777" w:rsidR="000B1C38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№7 </w:t>
            </w:r>
            <w:proofErr w:type="spellStart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имени В.И. Ливенцева»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</w:p>
          <w:p w14:paraId="10158A13" w14:textId="1CF6BA9B" w:rsidR="000B1C38" w:rsidRPr="00D72224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Белаш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Анна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EBE0A" w14:textId="7E730176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D55E2" w14:textId="73405463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4872F" w14:textId="3960C4A6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82E5E1" w14:textId="5064DD49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38B98703" w14:textId="739CC786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407D4041" w14:textId="609F4CB3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705D69" w:rsidRPr="00D72224" w14:paraId="6C7CA9DD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3C24D7EE" w14:textId="14451CDC" w:rsidR="00705D69" w:rsidRPr="00D72224" w:rsidRDefault="00705D69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t>МОСКОВСКИЙ РАЙОН</w:t>
            </w:r>
          </w:p>
        </w:tc>
      </w:tr>
      <w:tr w:rsidR="000B1C38" w:rsidRPr="00D72224" w14:paraId="764D95AE" w14:textId="77777777" w:rsidTr="000B1C3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414BFC2A" w14:textId="4566AB00" w:rsidR="000B1C38" w:rsidRPr="000B1C38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3184" w:type="dxa"/>
          </w:tcPr>
          <w:p w14:paraId="1B15AC74" w14:textId="2C148C3A" w:rsidR="000B1C38" w:rsidRPr="00D72224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Владимирский Петр Николаевич</w:t>
            </w:r>
          </w:p>
        </w:tc>
        <w:tc>
          <w:tcPr>
            <w:tcW w:w="3620" w:type="dxa"/>
          </w:tcPr>
          <w:p w14:paraId="63E53EB9" w14:textId="77777777" w:rsidR="000B1C38" w:rsidRPr="00020A7C" w:rsidRDefault="000B1C38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 xml:space="preserve">ГУО «Средняя школа №207 </w:t>
            </w:r>
            <w:proofErr w:type="spellStart"/>
            <w:r w:rsidRPr="00020A7C"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 w:rsidRPr="00020A7C">
              <w:rPr>
                <w:rFonts w:ascii="Times New Roman" w:eastAsia="Times New Roman" w:hAnsi="Times New Roman" w:cs="Times New Roman"/>
              </w:rPr>
              <w:t xml:space="preserve"> имени Героя Беларуси митрополита Филарета», </w:t>
            </w:r>
          </w:p>
          <w:p w14:paraId="2985A5C6" w14:textId="3450FE09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 xml:space="preserve">Наливайко Марина </w:t>
            </w:r>
            <w:proofErr w:type="spellStart"/>
            <w:r w:rsidRPr="00020A7C">
              <w:rPr>
                <w:rFonts w:ascii="Times New Roman" w:eastAsia="Times New Roman" w:hAnsi="Times New Roman" w:cs="Times New Roman"/>
              </w:rPr>
              <w:t>Саватьевна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7356949" w14:textId="3A71D277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4CC85" w14:textId="19697DD0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6CA3A" w14:textId="17707F92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B910F4" w14:textId="5245AC04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vAlign w:val="center"/>
          </w:tcPr>
          <w:p w14:paraId="0FCC1A1D" w14:textId="4C3850D9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24128A3A" w14:textId="5E51E4A2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0B1C38" w:rsidRPr="00D72224" w14:paraId="4AA68C4D" w14:textId="77777777" w:rsidTr="000B1C3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24E757DE" w14:textId="264948EC" w:rsidR="000B1C38" w:rsidRPr="000B1C38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3184" w:type="dxa"/>
          </w:tcPr>
          <w:p w14:paraId="5A22B571" w14:textId="482AC6AC" w:rsidR="000B1C38" w:rsidRPr="00D72224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hAnsi="Times New Roman" w:cs="Times New Roman"/>
                <w:iCs/>
                <w:color w:val="000000" w:themeColor="text1"/>
              </w:rPr>
              <w:t>Волынец Ян Витальевич</w:t>
            </w:r>
          </w:p>
        </w:tc>
        <w:tc>
          <w:tcPr>
            <w:tcW w:w="3620" w:type="dxa"/>
          </w:tcPr>
          <w:p w14:paraId="712D72D4" w14:textId="77777777" w:rsidR="000B1C38" w:rsidRPr="00020A7C" w:rsidRDefault="000B1C38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 xml:space="preserve">ГУО «Гимназия №146 </w:t>
            </w:r>
            <w:proofErr w:type="spellStart"/>
            <w:r w:rsidRPr="00020A7C"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 w:rsidRPr="00020A7C"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14:paraId="00978912" w14:textId="617082A6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0A7C">
              <w:rPr>
                <w:rFonts w:ascii="Times New Roman" w:eastAsia="Times New Roman" w:hAnsi="Times New Roman" w:cs="Times New Roman"/>
              </w:rPr>
              <w:t>Рыбачёнок</w:t>
            </w:r>
            <w:proofErr w:type="spellEnd"/>
            <w:r w:rsidRPr="00020A7C">
              <w:rPr>
                <w:rFonts w:ascii="Times New Roman" w:eastAsia="Times New Roman" w:hAnsi="Times New Roman" w:cs="Times New Roman"/>
              </w:rPr>
              <w:t xml:space="preserve"> Наталия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222EC" w14:textId="1E456AF6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29818" w14:textId="72E607E7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1A649" w14:textId="4EAF868F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D528FE" w14:textId="6537946E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Align w:val="center"/>
          </w:tcPr>
          <w:p w14:paraId="1B927676" w14:textId="41FB9E39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82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5CD74CB4" w14:textId="6CF1CCF1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020A7C" w:rsidRPr="00D72224" w14:paraId="10667B23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2503732E" w14:textId="729204B7" w:rsidR="00020A7C" w:rsidRPr="00D72224" w:rsidRDefault="00020A7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lastRenderedPageBreak/>
              <w:t>ФРУНЗЕНСКИЙ РАЙОН</w:t>
            </w:r>
          </w:p>
        </w:tc>
      </w:tr>
      <w:tr w:rsidR="000B1C38" w:rsidRPr="00D72224" w14:paraId="4FCDD537" w14:textId="77777777" w:rsidTr="000B1C3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32979400" w14:textId="31D00842" w:rsidR="000B1C38" w:rsidRPr="000B1C38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3184" w:type="dxa"/>
          </w:tcPr>
          <w:p w14:paraId="7C1597B1" w14:textId="49A0A8CF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>Гуринович Елена Витальевна</w:t>
            </w:r>
          </w:p>
        </w:tc>
        <w:tc>
          <w:tcPr>
            <w:tcW w:w="3620" w:type="dxa"/>
          </w:tcPr>
          <w:p w14:paraId="706E6307" w14:textId="77777777" w:rsidR="000B1C38" w:rsidRPr="00020A7C" w:rsidRDefault="000B1C38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 xml:space="preserve">ГУО «Гимназия №37 </w:t>
            </w:r>
            <w:proofErr w:type="spellStart"/>
            <w:r w:rsidRPr="00020A7C"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 w:rsidRPr="00020A7C"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14:paraId="63695D61" w14:textId="22F74CC4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eastAsia="Calibri" w:hAnsi="Times New Roman" w:cs="Times New Roman"/>
                <w:color w:val="000000"/>
              </w:rPr>
              <w:t>Коноплева Татьяна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04AA6" w14:textId="05772D73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C982C" w14:textId="4260BE96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6AFF8" w14:textId="7E974398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BA98AB8" w14:textId="55738076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Align w:val="center"/>
          </w:tcPr>
          <w:p w14:paraId="423B9594" w14:textId="59E401D5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76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02E6155A" w14:textId="1B272119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0B1C38" w:rsidRPr="00D72224" w14:paraId="12E71EFB" w14:textId="77777777" w:rsidTr="000B1C3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60D2242A" w14:textId="3608D554" w:rsidR="000B1C38" w:rsidRPr="000B1C38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6</w:t>
            </w:r>
          </w:p>
        </w:tc>
        <w:tc>
          <w:tcPr>
            <w:tcW w:w="3184" w:type="dxa"/>
          </w:tcPr>
          <w:p w14:paraId="78C25A83" w14:textId="3378D834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0A7C">
              <w:rPr>
                <w:rFonts w:ascii="Times New Roman" w:eastAsia="Times New Roman" w:hAnsi="Times New Roman" w:cs="Times New Roman"/>
              </w:rPr>
              <w:t>Рышкевич</w:t>
            </w:r>
            <w:proofErr w:type="spellEnd"/>
            <w:r w:rsidRPr="00020A7C">
              <w:rPr>
                <w:rFonts w:ascii="Times New Roman" w:eastAsia="Times New Roman" w:hAnsi="Times New Roman" w:cs="Times New Roman"/>
              </w:rPr>
              <w:t xml:space="preserve"> Кирилл Вадимович</w:t>
            </w:r>
          </w:p>
        </w:tc>
        <w:tc>
          <w:tcPr>
            <w:tcW w:w="3620" w:type="dxa"/>
          </w:tcPr>
          <w:p w14:paraId="7B861214" w14:textId="77777777" w:rsidR="000B1C38" w:rsidRDefault="000B1C38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 xml:space="preserve">ГУО «Гимназия №39 </w:t>
            </w:r>
            <w:proofErr w:type="spellStart"/>
            <w:r w:rsidRPr="00020A7C"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 w:rsidRPr="00020A7C"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14:paraId="53174C13" w14:textId="1B8C96E8" w:rsidR="000B1C38" w:rsidRPr="00BA43CC" w:rsidRDefault="000B1C38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020A7C">
              <w:rPr>
                <w:rFonts w:ascii="Times New Roman" w:eastAsia="Calibri" w:hAnsi="Times New Roman" w:cs="Times New Roman"/>
                <w:color w:val="000000"/>
              </w:rPr>
              <w:t>Парипа</w:t>
            </w:r>
            <w:proofErr w:type="spellEnd"/>
            <w:r w:rsidRPr="00020A7C">
              <w:rPr>
                <w:rFonts w:ascii="Times New Roman" w:eastAsia="Calibri" w:hAnsi="Times New Roman" w:cs="Times New Roman"/>
                <w:color w:val="000000"/>
              </w:rPr>
              <w:t xml:space="preserve"> Михаил Михайлович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E51BD" w14:textId="09F7AB2F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29B85" w14:textId="21BA75F3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531AD" w14:textId="094BA08E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3FBD6D" w14:textId="355B20AF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4952B093" w14:textId="4619F864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044CD72A" w14:textId="6D5AFEF3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020A7C" w:rsidRPr="00D72224" w14:paraId="0649A07D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0B6A40EE" w14:textId="4889467C" w:rsidR="00020A7C" w:rsidRPr="00D72224" w:rsidRDefault="00020A7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ООО «ОБРАЗОВАТЕЛЬНЫЙ ЦЕНТР ПРОГРАММИРОВАНИЯ И ВЫСОКИХ ТЕХНОЛОГИЙ»</w:t>
            </w:r>
          </w:p>
        </w:tc>
      </w:tr>
      <w:tr w:rsidR="000B1C38" w:rsidRPr="00D72224" w14:paraId="3EE16560" w14:textId="77777777" w:rsidTr="000B1C3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11C2AA56" w14:textId="5D6537D1" w:rsidR="000B1C38" w:rsidRPr="000B1C38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7</w:t>
            </w:r>
          </w:p>
        </w:tc>
        <w:tc>
          <w:tcPr>
            <w:tcW w:w="3184" w:type="dxa"/>
          </w:tcPr>
          <w:p w14:paraId="740D6B99" w14:textId="18841AC8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>Лемеш Екатерина Алексеевна</w:t>
            </w:r>
          </w:p>
        </w:tc>
        <w:tc>
          <w:tcPr>
            <w:tcW w:w="3620" w:type="dxa"/>
          </w:tcPr>
          <w:p w14:paraId="094E2862" w14:textId="0C67473B" w:rsidR="000B1C38" w:rsidRPr="00020A7C" w:rsidRDefault="000B1C38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>ООО «Образовательный центр программирования и высоких технологий»,</w:t>
            </w:r>
          </w:p>
          <w:p w14:paraId="41E5BBED" w14:textId="166FE336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0A7C">
              <w:rPr>
                <w:rFonts w:ascii="Times New Roman" w:eastAsia="Calibri" w:hAnsi="Times New Roman" w:cs="Times New Roman"/>
                <w:color w:val="000000"/>
              </w:rPr>
              <w:t>Игнаткова</w:t>
            </w:r>
            <w:proofErr w:type="spellEnd"/>
            <w:r w:rsidRPr="00020A7C">
              <w:rPr>
                <w:rFonts w:ascii="Times New Roman" w:eastAsia="Calibri" w:hAnsi="Times New Roman" w:cs="Times New Roman"/>
                <w:color w:val="000000"/>
              </w:rPr>
              <w:t xml:space="preserve"> Янина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749F1" w14:textId="7662AD23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C6A09" w14:textId="04BBF531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C99AF" w14:textId="33785A51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30B42D" w14:textId="2B2DA60D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467D07E0" w14:textId="12FF7CB7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45A3FB02" w14:textId="6E603EFC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0B1C38" w:rsidRPr="00D72224" w14:paraId="7AB40D89" w14:textId="77777777" w:rsidTr="000B1C3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6D46C3A4" w14:textId="0C3B7787" w:rsidR="000B1C38" w:rsidRPr="00D72224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3184" w:type="dxa"/>
          </w:tcPr>
          <w:p w14:paraId="4ECC59EC" w14:textId="1F0429AC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>Свободин Денис Васильевич</w:t>
            </w:r>
          </w:p>
        </w:tc>
        <w:tc>
          <w:tcPr>
            <w:tcW w:w="3620" w:type="dxa"/>
          </w:tcPr>
          <w:p w14:paraId="7D41D557" w14:textId="194B8577" w:rsidR="000B1C38" w:rsidRPr="00020A7C" w:rsidRDefault="000B1C38" w:rsidP="000B1C38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0A7C">
              <w:rPr>
                <w:rFonts w:ascii="Times New Roman" w:eastAsia="Times New Roman" w:hAnsi="Times New Roman" w:cs="Times New Roman"/>
              </w:rPr>
              <w:t>ООО «Образовательный центр программирования и высоких технологий»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0A28994" w14:textId="61A26CFB" w:rsidR="000B1C38" w:rsidRPr="00020A7C" w:rsidRDefault="000B1C3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0A7C">
              <w:rPr>
                <w:rFonts w:ascii="Times New Roman" w:eastAsia="Calibri" w:hAnsi="Times New Roman" w:cs="Times New Roman"/>
                <w:color w:val="000000"/>
              </w:rPr>
              <w:t>Игнаткова</w:t>
            </w:r>
            <w:proofErr w:type="spellEnd"/>
            <w:r w:rsidRPr="00020A7C">
              <w:rPr>
                <w:rFonts w:ascii="Times New Roman" w:eastAsia="Calibri" w:hAnsi="Times New Roman" w:cs="Times New Roman"/>
                <w:color w:val="000000"/>
              </w:rPr>
              <w:t xml:space="preserve"> Янина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4BA3F" w14:textId="5AC0F34B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9E7AA" w14:textId="3742679A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94A5C" w14:textId="098D533E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65690F3" w14:textId="0DBF3244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320398D7" w14:textId="18E8D086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4F0B2C6C" w14:textId="369468A4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0B1C38" w:rsidRPr="00D72224" w14:paraId="52C33C03" w14:textId="77777777" w:rsidTr="000B1C38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2C444978" w14:textId="0064EF4E" w:rsidR="000B1C38" w:rsidRPr="00D72224" w:rsidRDefault="000B1C3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УО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МГДДиМ</w:t>
            </w:r>
            <w:proofErr w:type="spellEnd"/>
          </w:p>
        </w:tc>
      </w:tr>
      <w:tr w:rsidR="000B1C38" w:rsidRPr="00D72224" w14:paraId="70732D22" w14:textId="77777777" w:rsidTr="000B1C3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1D1396DF" w14:textId="3068DB69" w:rsidR="000B1C38" w:rsidRDefault="000B1C38" w:rsidP="000B1C3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9</w:t>
            </w:r>
          </w:p>
        </w:tc>
        <w:tc>
          <w:tcPr>
            <w:tcW w:w="3184" w:type="dxa"/>
          </w:tcPr>
          <w:p w14:paraId="138FBB96" w14:textId="415CEB39" w:rsidR="000B1C38" w:rsidRPr="00020A7C" w:rsidRDefault="002C4B0B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Овсов Иван Андреевич</w:t>
            </w:r>
          </w:p>
        </w:tc>
        <w:tc>
          <w:tcPr>
            <w:tcW w:w="3620" w:type="dxa"/>
          </w:tcPr>
          <w:p w14:paraId="12B1B5CF" w14:textId="77777777" w:rsidR="000B1C38" w:rsidRDefault="002C4B0B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МГДДиМ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0C1C236A" w14:textId="1C6D83EA" w:rsidR="002C4B0B" w:rsidRPr="00020A7C" w:rsidRDefault="002C4B0B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Орловский Евгений Олегович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75CA5" w14:textId="0FD44DD7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9F631" w14:textId="4663B152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67DE2" w14:textId="1D8529FB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F816E6" w14:textId="18A831EA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3393608E" w14:textId="2DDAC509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58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37EBE9C0" w14:textId="3CC5A5C3" w:rsidR="000B1C38" w:rsidRPr="00D72224" w:rsidRDefault="002C4B0B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42F96296" w:rsidR="00EB4E31" w:rsidRPr="00E13632" w:rsidRDefault="001D59BC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77882DB6" w:rsidR="00143A71" w:rsidRPr="00E13632" w:rsidRDefault="00EB4E31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ab/>
      </w:r>
      <w:r w:rsidR="0010325E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1AB70" w14:textId="77777777" w:rsidR="001D59BC" w:rsidRDefault="001D59BC" w:rsidP="001D59BC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7C04BA72" w:rsidR="00B4036C" w:rsidRPr="00E13632" w:rsidRDefault="00E13DDD" w:rsidP="001D59BC">
      <w:pPr>
        <w:spacing w:after="0" w:line="264" w:lineRule="auto"/>
        <w:ind w:left="2124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Е.О.Орловский</w:t>
      </w:r>
      <w:proofErr w:type="spellEnd"/>
    </w:p>
    <w:sectPr w:rsidR="00B4036C" w:rsidRPr="00E13632" w:rsidSect="0057615B">
      <w:foot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79433">
    <w:abstractNumId w:val="1"/>
  </w:num>
  <w:num w:numId="2" w16cid:durableId="198793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3A02"/>
    <w:rsid w:val="00056190"/>
    <w:rsid w:val="000573A0"/>
    <w:rsid w:val="00065615"/>
    <w:rsid w:val="00066480"/>
    <w:rsid w:val="00074398"/>
    <w:rsid w:val="0007628F"/>
    <w:rsid w:val="00090FB8"/>
    <w:rsid w:val="0009701B"/>
    <w:rsid w:val="000B04D1"/>
    <w:rsid w:val="000B1C38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59BC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5DFA"/>
    <w:rsid w:val="002A2705"/>
    <w:rsid w:val="002A2BFD"/>
    <w:rsid w:val="002B0A8F"/>
    <w:rsid w:val="002B1F36"/>
    <w:rsid w:val="002C1286"/>
    <w:rsid w:val="002C18AA"/>
    <w:rsid w:val="002C4B0B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7615B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07E72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675F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E0602"/>
    <w:rsid w:val="00BF6A4F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3447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062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3DDD"/>
    <w:rsid w:val="00E15D8B"/>
    <w:rsid w:val="00E2187E"/>
    <w:rsid w:val="00E270B4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57299"/>
    <w:rsid w:val="00E62A89"/>
    <w:rsid w:val="00E66D57"/>
    <w:rsid w:val="00E717C4"/>
    <w:rsid w:val="00E71C50"/>
    <w:rsid w:val="00E74ED9"/>
    <w:rsid w:val="00E7649E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563A5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101</cp:revision>
  <cp:lastPrinted>2025-02-26T14:40:00Z</cp:lastPrinted>
  <dcterms:created xsi:type="dcterms:W3CDTF">2023-02-14T15:46:00Z</dcterms:created>
  <dcterms:modified xsi:type="dcterms:W3CDTF">2025-03-11T13:28:00Z</dcterms:modified>
</cp:coreProperties>
</file>